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9FED" w14:textId="77777777" w:rsidR="00047D01" w:rsidRPr="003037B5" w:rsidRDefault="00047D01" w:rsidP="00047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3037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B4E2C" wp14:editId="02D2AFED">
                <wp:simplePos x="0" y="0"/>
                <wp:positionH relativeFrom="column">
                  <wp:posOffset>3114675</wp:posOffset>
                </wp:positionH>
                <wp:positionV relativeFrom="paragraph">
                  <wp:posOffset>123825</wp:posOffset>
                </wp:positionV>
                <wp:extent cx="2286000" cy="1311275"/>
                <wp:effectExtent l="0" t="0" r="0" b="3175"/>
                <wp:wrapNone/>
                <wp:docPr id="50907284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9554E" w14:textId="77777777" w:rsidR="00047D01" w:rsidRDefault="00047D01" w:rsidP="00047D01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 xml:space="preserve">   </w:t>
                            </w:r>
                          </w:p>
                          <w:p w14:paraId="12DA66E8" w14:textId="77777777" w:rsidR="00047D01" w:rsidRDefault="00047D01" w:rsidP="00047D01">
                            <w:pPr>
                              <w:rPr>
                                <w:lang w:val="sr-Cyrl-CS"/>
                              </w:rPr>
                            </w:pPr>
                          </w:p>
                          <w:p w14:paraId="5FAA9664" w14:textId="77777777" w:rsidR="00047D01" w:rsidRDefault="00047D01" w:rsidP="00047D01">
                            <w:pPr>
                              <w:rPr>
                                <w:lang w:val="sr-Cyrl-CS"/>
                              </w:rPr>
                            </w:pPr>
                          </w:p>
                          <w:p w14:paraId="2E585871" w14:textId="77777777" w:rsidR="00047D01" w:rsidRDefault="00047D01" w:rsidP="00047D01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 xml:space="preserve">    Место за ваш деловодни печат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B4E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5.25pt;margin-top:9.75pt;width:180pt;height:1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">
                <v:textbox>
                  <w:txbxContent>
                    <w:p w14:paraId="3CC9554E" w14:textId="77777777" w:rsidR="00047D01" w:rsidRDefault="00047D01" w:rsidP="00047D01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 xml:space="preserve">   </w:t>
                      </w:r>
                    </w:p>
                    <w:p w14:paraId="12DA66E8" w14:textId="77777777" w:rsidR="00047D01" w:rsidRDefault="00047D01" w:rsidP="00047D01">
                      <w:pPr>
                        <w:rPr>
                          <w:lang w:val="sr-Cyrl-CS"/>
                        </w:rPr>
                      </w:pPr>
                    </w:p>
                    <w:p w14:paraId="5FAA9664" w14:textId="77777777" w:rsidR="00047D01" w:rsidRDefault="00047D01" w:rsidP="00047D01">
                      <w:pPr>
                        <w:rPr>
                          <w:lang w:val="sr-Cyrl-CS"/>
                        </w:rPr>
                      </w:pPr>
                    </w:p>
                    <w:p w14:paraId="2E585871" w14:textId="77777777" w:rsidR="00047D01" w:rsidRDefault="00047D01" w:rsidP="00047D01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 xml:space="preserve">    Место за ваш деловодни печат</w:t>
                      </w:r>
                    </w:p>
                  </w:txbxContent>
                </v:textbox>
              </v:shape>
            </w:pict>
          </mc:Fallback>
        </mc:AlternateContent>
      </w:r>
    </w:p>
    <w:p w14:paraId="2014F568" w14:textId="77777777" w:rsidR="00047D01" w:rsidRPr="003037B5" w:rsidRDefault="00047D01" w:rsidP="00047D01">
      <w:pPr>
        <w:tabs>
          <w:tab w:val="center" w:pos="198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val="sr-Latn-CS"/>
        </w:rPr>
      </w:pPr>
      <w:r w:rsidRPr="003037B5">
        <w:rPr>
          <w:rFonts w:ascii="Verdana" w:eastAsia="Times New Roman" w:hAnsi="Verdana" w:cs="Times New Roman"/>
          <w:sz w:val="18"/>
          <w:szCs w:val="18"/>
          <w:lang w:val="sr-Cyrl-CS"/>
        </w:rPr>
        <w:t xml:space="preserve">                            </w:t>
      </w:r>
      <w:r w:rsidRPr="003037B5">
        <w:rPr>
          <w:rFonts w:ascii="Verdana" w:eastAsia="Times New Roman" w:hAnsi="Verdana" w:cs="Times New Roman"/>
          <w:sz w:val="18"/>
          <w:szCs w:val="24"/>
          <w:lang w:val="ru-RU"/>
        </w:rPr>
        <w:t xml:space="preserve"> </w:t>
      </w:r>
      <w:r w:rsidRPr="003037B5">
        <w:rPr>
          <w:rFonts w:ascii="Arial" w:eastAsia="Times New Roman" w:hAnsi="Arial" w:cs="Arial"/>
          <w:b/>
          <w:noProof/>
          <w:sz w:val="18"/>
          <w:szCs w:val="18"/>
          <w:lang w:val="en-GB" w:eastAsia="en-GB"/>
        </w:rPr>
        <w:drawing>
          <wp:inline distT="0" distB="0" distL="0" distR="0" wp14:anchorId="67B3C494" wp14:editId="7689456B">
            <wp:extent cx="457200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7B5">
        <w:rPr>
          <w:rFonts w:ascii="Verdana" w:eastAsia="Times New Roman" w:hAnsi="Verdana" w:cs="Times New Roman"/>
          <w:sz w:val="18"/>
          <w:szCs w:val="24"/>
          <w:lang w:val="ru-RU"/>
        </w:rPr>
        <w:t xml:space="preserve">           </w:t>
      </w:r>
      <w:r w:rsidRPr="003037B5">
        <w:rPr>
          <w:rFonts w:ascii="Verdana" w:eastAsia="Times New Roman" w:hAnsi="Verdana" w:cs="Times New Roman"/>
          <w:sz w:val="18"/>
          <w:szCs w:val="24"/>
          <w:lang w:val="sr-Cyrl-CS"/>
        </w:rPr>
        <w:t xml:space="preserve">    </w:t>
      </w:r>
      <w:r w:rsidRPr="003037B5">
        <w:rPr>
          <w:rFonts w:ascii="Verdana" w:eastAsia="Times New Roman" w:hAnsi="Verdana" w:cs="Times New Roman"/>
          <w:sz w:val="18"/>
          <w:szCs w:val="24"/>
          <w:lang w:val="ru-RU"/>
        </w:rPr>
        <w:t xml:space="preserve">  </w:t>
      </w:r>
    </w:p>
    <w:p w14:paraId="5F1753FF" w14:textId="77777777" w:rsidR="00047D01" w:rsidRPr="003037B5" w:rsidRDefault="00047D01" w:rsidP="00047D01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037B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          </w:t>
      </w:r>
      <w:r w:rsidRPr="003037B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  <w:r w:rsidRPr="003037B5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3037B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14:paraId="1CFE46D7" w14:textId="77777777" w:rsidR="00047D01" w:rsidRPr="003037B5" w:rsidRDefault="00047D01" w:rsidP="00047D01">
      <w:pPr>
        <w:tabs>
          <w:tab w:val="center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037B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МИНИСТАРСТВО КУЛТУРЕ </w:t>
      </w:r>
    </w:p>
    <w:p w14:paraId="61F05A7B" w14:textId="77777777" w:rsidR="00047D01" w:rsidRPr="003037B5" w:rsidRDefault="00047D01" w:rsidP="00047D01">
      <w:pPr>
        <w:tabs>
          <w:tab w:val="center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037B5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ab/>
        <w:t xml:space="preserve">          </w:t>
      </w:r>
      <w:r w:rsidRPr="0009732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3037B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Београд, </w:t>
      </w:r>
      <w:proofErr w:type="spellStart"/>
      <w:r w:rsidRPr="003037B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Влајковићева</w:t>
      </w:r>
      <w:proofErr w:type="spellEnd"/>
      <w:r w:rsidRPr="003037B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3</w:t>
      </w:r>
    </w:p>
    <w:p w14:paraId="5CCBF93F" w14:textId="77777777" w:rsidR="00047D01" w:rsidRPr="003037B5" w:rsidRDefault="00047D01" w:rsidP="00047D01">
      <w:pPr>
        <w:tabs>
          <w:tab w:val="center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3037B5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ab/>
      </w:r>
    </w:p>
    <w:p w14:paraId="1825DA8E" w14:textId="77777777" w:rsidR="00047D01" w:rsidRPr="003037B5" w:rsidRDefault="00047D01" w:rsidP="00047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037B5">
        <w:rPr>
          <w:rFonts w:ascii="Times New Roman" w:eastAsia="Times New Roman" w:hAnsi="Times New Roman" w:cs="Times New Roman"/>
          <w:b/>
          <w:lang w:val="sr-Cyrl-CS"/>
        </w:rPr>
        <w:t xml:space="preserve">Сектор за савремено стваралаштво </w:t>
      </w:r>
    </w:p>
    <w:p w14:paraId="7F3E25F1" w14:textId="77777777" w:rsidR="00047D01" w:rsidRPr="003037B5" w:rsidRDefault="00047D01" w:rsidP="00047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0E427CC6" w14:textId="77777777" w:rsidR="00047D01" w:rsidRPr="003037B5" w:rsidRDefault="00047D01" w:rsidP="00047D01">
      <w:pPr>
        <w:keepNext/>
        <w:spacing w:after="0" w:line="240" w:lineRule="auto"/>
        <w:ind w:right="41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3037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ФОРМУЛАР </w:t>
      </w:r>
      <w:r w:rsidRPr="003037B5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val="ru-RU"/>
        </w:rPr>
        <w:footnoteReference w:id="1"/>
      </w:r>
    </w:p>
    <w:p w14:paraId="27B972E6" w14:textId="79059D69" w:rsidR="00047D01" w:rsidRPr="003037B5" w:rsidRDefault="00047D01" w:rsidP="00047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037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пријаву на Конкурс </w:t>
      </w:r>
      <w:r w:rsidRPr="003037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финансирање или суфинансирање пројеката </w:t>
      </w:r>
      <w:r w:rsidR="00BC1FCB" w:rsidRPr="00BC1FC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подршке развоју културног сектора у Републици Српској – „Српска у фокусу“  у 2026. години</w:t>
      </w:r>
      <w:r w:rsidRPr="003037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079B986" w14:textId="77777777" w:rsidR="00047D01" w:rsidRPr="0009732B" w:rsidRDefault="00047D01" w:rsidP="00047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CF0699" w14:textId="77777777" w:rsidR="00047D01" w:rsidRPr="003037B5" w:rsidRDefault="00047D01" w:rsidP="00047D01">
      <w:pPr>
        <w:shd w:val="clear" w:color="auto" w:fill="C0C0C0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037B5">
        <w:rPr>
          <w:rFonts w:ascii="Times New Roman" w:eastAsia="Times New Roman" w:hAnsi="Times New Roman" w:cs="Times New Roman"/>
          <w:lang w:val="ru-RU"/>
        </w:rPr>
        <w:t xml:space="preserve"> </w:t>
      </w:r>
      <w:r w:rsidRPr="003037B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Пријава која</w:t>
      </w:r>
      <w:r w:rsidRPr="003037B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не садржи све доле наведене податке и документацију која се тражи у прилогу сматраће се непотпуном и неће бити разматрана</w:t>
      </w:r>
    </w:p>
    <w:p w14:paraId="293CE8E9" w14:textId="77777777" w:rsidR="00047D01" w:rsidRPr="003037B5" w:rsidRDefault="00047D01" w:rsidP="00047D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20BFF782" w14:textId="77777777" w:rsidR="00047D01" w:rsidRPr="003037B5" w:rsidRDefault="00047D01" w:rsidP="00047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W w:w="8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001"/>
      </w:tblGrid>
      <w:tr w:rsidR="00047D01" w:rsidRPr="003037B5" w14:paraId="6F0AAFC2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86E6ED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755614D8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Подносилац пројекта</w:t>
            </w:r>
          </w:p>
          <w:p w14:paraId="026AA154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B48F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045817BF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5A635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5BC5F520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пројекта</w:t>
            </w:r>
          </w:p>
          <w:p w14:paraId="5459BD77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6D34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3DF5ED90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3A22C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34C15D22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Област</w:t>
            </w:r>
          </w:p>
          <w:p w14:paraId="791EB172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949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18C3D780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77133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18AE7ABC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Место и време реализације пројекта</w:t>
            </w:r>
          </w:p>
          <w:p w14:paraId="78A74387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8BF4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36ECB668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F0465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22C867B1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Адреса подносиоца пројекта</w:t>
            </w:r>
          </w:p>
          <w:p w14:paraId="7D3EB256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08E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11E8A0B9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E800F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572395D7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Телефон / факс</w:t>
            </w:r>
          </w:p>
          <w:p w14:paraId="0B384382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8302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24CD5144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A8724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25CF30D1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Интернет адреса / е-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mail</w:t>
            </w:r>
          </w:p>
          <w:p w14:paraId="1890995F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403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6889AA50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B36003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437749C7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Корисник средстава 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vertAlign w:val="superscript"/>
                <w:lang w:val="sr-Cyrl-CS"/>
              </w:rPr>
              <w:footnoteReference w:id="2"/>
            </w:r>
          </w:p>
          <w:p w14:paraId="52562657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9A5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7E5A6E44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7A412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313DF452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Адреса</w:t>
            </w:r>
          </w:p>
          <w:p w14:paraId="30D2C6F4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5E54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4E5DC245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517EB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6BB37DE4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Телефон / факс</w:t>
            </w:r>
          </w:p>
          <w:p w14:paraId="5FF186D7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DF6A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71BDA7E6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2A5F5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60D5A07D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Интернет адреса / е-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mail</w:t>
            </w:r>
          </w:p>
          <w:p w14:paraId="7E7AB83E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24C0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49CDB68A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F0DB5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6F1D82A3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Овлашћено лице</w:t>
            </w:r>
          </w:p>
          <w:p w14:paraId="5A2995A8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4459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6B2B57B7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0AC6A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0D434803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Контакт особа</w:t>
            </w:r>
          </w:p>
          <w:p w14:paraId="692E44F9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F2E7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7587606C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0F27A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02F31AD9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IBAN </w:t>
            </w:r>
          </w:p>
          <w:p w14:paraId="4359B94B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SWIFT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CODE</w:t>
            </w:r>
          </w:p>
          <w:p w14:paraId="64265082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банке</w:t>
            </w:r>
          </w:p>
          <w:p w14:paraId="2CEB690A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67FE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DF10AD" w14:paraId="7C7AD3ED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8B17AD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24183F36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Наведите Ваше најбитније пројекте у претходне три године</w:t>
            </w:r>
          </w:p>
          <w:p w14:paraId="513DBBA7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E8FC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DF10AD" w14:paraId="061A70BD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2116C6" w14:textId="77777777" w:rsidR="00047D01" w:rsidRPr="0009732B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03735E29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Уколико је Ваш претходни пројекат одобрен на конкурсу овог министарства укратко опишите његову реализацију и успех који је остварио</w:t>
            </w:r>
          </w:p>
          <w:p w14:paraId="7BEFEF28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E70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DF10AD" w14:paraId="780E4D3C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63B22A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6EB6D53D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Кратак опис пројекта (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sr-Cyrl-CS"/>
              </w:rPr>
              <w:t>детаљан опис пројекта доставити у прилогу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):</w:t>
            </w:r>
          </w:p>
          <w:p w14:paraId="771F7925" w14:textId="77777777" w:rsidR="00047D01" w:rsidRPr="0009732B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0D77878A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7FCA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0CF3DB4D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B5E35E" w14:textId="77777777" w:rsidR="00047D01" w:rsidRPr="0009732B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77E06EA1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Особе које препоручују пројекте</w:t>
            </w:r>
          </w:p>
          <w:p w14:paraId="7800FC63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635D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618087B0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2B94" w14:textId="0A097E41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особ</w:t>
            </w:r>
            <w:proofErr w:type="spellEnd"/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a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 xml:space="preserve"> које препоручуј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e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 xml:space="preserve"> пројекат (име и презиме, занимање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, т</w:t>
            </w:r>
            <w:proofErr w:type="spellStart"/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елефон</w:t>
            </w:r>
            <w:proofErr w:type="spellEnd"/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/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e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-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ма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il</w:t>
            </w:r>
            <w:r w:rsidR="00EC62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)</w:t>
            </w:r>
            <w:r w:rsidRPr="003037B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vertAlign w:val="superscript"/>
                <w:lang w:val="sr-Cyrl-CS"/>
              </w:rPr>
              <w:footnoteReference w:id="3"/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6E9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4AAFD832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C1F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68B10167" w14:textId="195F73FB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2.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особе које препоручују</w:t>
            </w:r>
            <w:r w:rsidR="00EC62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пројекат (име и презиме, занимање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телефон/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e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-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ма</w:t>
            </w:r>
            <w:r w:rsidRPr="003037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il</w:t>
            </w:r>
            <w:r w:rsidR="00EC62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)</w:t>
            </w:r>
            <w:r w:rsidRPr="003037B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vertAlign w:val="superscript"/>
                <w:lang w:val="sr-Cyrl-CS"/>
              </w:rPr>
              <w:footnoteReference w:id="4"/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F6E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DF10AD" w14:paraId="0E9A24FC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05CBF5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146E4F06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Предрачун трошкова</w:t>
            </w:r>
          </w:p>
          <w:p w14:paraId="66DA4490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(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sr-Cyrl-CS"/>
              </w:rPr>
              <w:t>у прилогу доставити спецификацију трошкова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) </w:t>
            </w:r>
          </w:p>
          <w:p w14:paraId="5E8528AB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1897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0539C7EB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A001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1CCC12A5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1. Средства града </w:t>
            </w:r>
          </w:p>
          <w:p w14:paraId="5BF3F3F8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5B7E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09FC6BCD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F5E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5506A714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 Средства региона (жупаније, кантона...)</w:t>
            </w:r>
          </w:p>
          <w:p w14:paraId="7B44915D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9A98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2A102AEB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BE4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70C657F1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 Средства државе</w:t>
            </w:r>
          </w:p>
          <w:p w14:paraId="0428A8A6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9198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01A0A9C6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3C6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6773EAEE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4. Сопствена средства</w:t>
            </w:r>
          </w:p>
          <w:p w14:paraId="65088ACB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1E3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77788A63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CF46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402568B4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5. Средства спонзора и донатора</w:t>
            </w:r>
          </w:p>
          <w:p w14:paraId="762E902D" w14:textId="77777777" w:rsidR="00047D01" w:rsidRPr="003037B5" w:rsidRDefault="00047D01" w:rsidP="00D80BC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B24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4B04C395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F0F9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566667C8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6. Средства страних организација</w:t>
            </w:r>
          </w:p>
          <w:p w14:paraId="31A85001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02DE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5A5741D4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092B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17FC6887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7. Средства из осталих извора</w:t>
            </w:r>
          </w:p>
          <w:p w14:paraId="4942B578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FCD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6760BC64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515B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758F0D1C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8. Средства Министарства културе Републике Србије</w:t>
            </w:r>
          </w:p>
          <w:p w14:paraId="0BF6F172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6913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47D01" w:rsidRPr="003037B5" w14:paraId="57CCB2EC" w14:textId="77777777" w:rsidTr="00D80BC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2834E7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72823CF5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УКУПНО</w:t>
            </w:r>
          </w:p>
          <w:p w14:paraId="0969884E" w14:textId="77777777" w:rsidR="00047D01" w:rsidRPr="003037B5" w:rsidRDefault="00047D01" w:rsidP="00D80BC5">
            <w:pPr>
              <w:tabs>
                <w:tab w:val="left" w:pos="787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135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</w:tbl>
    <w:p w14:paraId="62F8EB50" w14:textId="77777777" w:rsidR="00047D01" w:rsidRPr="003037B5" w:rsidRDefault="00047D01" w:rsidP="00047D01">
      <w:pPr>
        <w:tabs>
          <w:tab w:val="left" w:pos="78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02684544" w14:textId="77777777" w:rsidR="00047D01" w:rsidRPr="003037B5" w:rsidRDefault="00047D01" w:rsidP="00047D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7535F613" w14:textId="77777777" w:rsidR="00047D01" w:rsidRPr="003037B5" w:rsidRDefault="00047D01" w:rsidP="00047D01">
      <w:p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322E35D6" w14:textId="77777777" w:rsidR="00047D01" w:rsidRPr="003037B5" w:rsidRDefault="00047D01" w:rsidP="00047D01">
      <w:p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31D411C2" w14:textId="77777777" w:rsidR="00047D01" w:rsidRPr="003037B5" w:rsidRDefault="00047D01" w:rsidP="00047D01">
      <w:p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3037B5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ПОДСЕТНИК – Конкурсна пријава за сваки појединачни пројекат/програм треба да садржи:</w:t>
      </w:r>
    </w:p>
    <w:p w14:paraId="2FBA101A" w14:textId="77777777" w:rsidR="00047D01" w:rsidRPr="003037B5" w:rsidRDefault="00047D01" w:rsidP="00047D01">
      <w:p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</w:p>
    <w:p w14:paraId="10087A02" w14:textId="77777777" w:rsidR="00047D01" w:rsidRPr="003037B5" w:rsidRDefault="00047D01" w:rsidP="00047D01">
      <w:pPr>
        <w:numPr>
          <w:ilvl w:val="0"/>
          <w:numId w:val="1"/>
        </w:num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3037B5">
        <w:rPr>
          <w:rFonts w:ascii="Times New Roman" w:eastAsia="Times New Roman" w:hAnsi="Times New Roman" w:cs="Times New Roman"/>
          <w:sz w:val="20"/>
          <w:szCs w:val="20"/>
          <w:lang w:val="sr-Cyrl-CS"/>
        </w:rPr>
        <w:t>Формулар;</w:t>
      </w:r>
    </w:p>
    <w:p w14:paraId="303D59EC" w14:textId="77777777" w:rsidR="00047D01" w:rsidRPr="003037B5" w:rsidRDefault="00047D01" w:rsidP="00047D01">
      <w:pPr>
        <w:numPr>
          <w:ilvl w:val="0"/>
          <w:numId w:val="1"/>
        </w:num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3037B5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Детаљно разрађен опис пројекта;</w:t>
      </w:r>
    </w:p>
    <w:p w14:paraId="3CAF793E" w14:textId="77777777" w:rsidR="00047D01" w:rsidRPr="003037B5" w:rsidRDefault="00047D01" w:rsidP="00047D01">
      <w:pPr>
        <w:numPr>
          <w:ilvl w:val="0"/>
          <w:numId w:val="1"/>
        </w:num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3037B5">
        <w:rPr>
          <w:rFonts w:ascii="Times New Roman" w:eastAsia="Times New Roman" w:hAnsi="Times New Roman" w:cs="Times New Roman"/>
          <w:sz w:val="20"/>
          <w:szCs w:val="20"/>
          <w:lang w:val="sr-Cyrl-CS"/>
        </w:rPr>
        <w:t>Детаљну спецификацију трошкова;</w:t>
      </w:r>
      <w:r w:rsidRPr="003037B5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 xml:space="preserve"> </w:t>
      </w:r>
    </w:p>
    <w:p w14:paraId="32CB1671" w14:textId="77777777" w:rsidR="00047D01" w:rsidRPr="003037B5" w:rsidRDefault="00047D01" w:rsidP="00047D01">
      <w:pPr>
        <w:numPr>
          <w:ilvl w:val="0"/>
          <w:numId w:val="1"/>
        </w:num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3037B5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Писмене препоруке две особе које пројекат препоручују, меродавне у области за коју се подноси пријава;</w:t>
      </w:r>
    </w:p>
    <w:p w14:paraId="3428BB80" w14:textId="77777777" w:rsidR="00047D01" w:rsidRPr="003037B5" w:rsidRDefault="00047D01" w:rsidP="00047D01">
      <w:pPr>
        <w:numPr>
          <w:ilvl w:val="0"/>
          <w:numId w:val="1"/>
        </w:num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3037B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CS"/>
        </w:rPr>
        <w:t>Податке о правном лицу/институцији</w:t>
      </w:r>
      <w:r w:rsidRPr="003037B5">
        <w:rPr>
          <w:rFonts w:ascii="Times New Roman" w:eastAsia="Times New Roman" w:hAnsi="Times New Roman" w:cs="Times New Roman"/>
          <w:sz w:val="20"/>
          <w:szCs w:val="20"/>
          <w:lang w:val="sr-Cyrl-CS"/>
        </w:rPr>
        <w:t>, удружењу која подноси пријаву; с потписаном изјавом о томе у коликом проценту рад правног лица/удружења финансијски подржавају градска управа, регион, односно државна управа земље у којој је организација/удружење регистровано,</w:t>
      </w:r>
    </w:p>
    <w:p w14:paraId="19ADFE29" w14:textId="77777777" w:rsidR="00047D01" w:rsidRPr="003037B5" w:rsidRDefault="00047D01" w:rsidP="00047D01">
      <w:pPr>
        <w:numPr>
          <w:ilvl w:val="0"/>
          <w:numId w:val="1"/>
        </w:num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3037B5">
        <w:rPr>
          <w:rFonts w:ascii="Times New Roman" w:eastAsia="Times New Roman" w:hAnsi="Times New Roman" w:cs="Times New Roman"/>
          <w:sz w:val="20"/>
          <w:szCs w:val="20"/>
          <w:lang w:val="sr-Cyrl-CS"/>
        </w:rPr>
        <w:t>Документ о правном статусу у коме ће нарочито бити наведени:</w:t>
      </w:r>
    </w:p>
    <w:p w14:paraId="42FC2A82" w14:textId="77777777" w:rsidR="00047D01" w:rsidRPr="003037B5" w:rsidRDefault="00047D01" w:rsidP="00047D01">
      <w:pPr>
        <w:numPr>
          <w:ilvl w:val="1"/>
          <w:numId w:val="1"/>
        </w:num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CS"/>
        </w:rPr>
      </w:pPr>
      <w:r w:rsidRPr="003037B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CS"/>
        </w:rPr>
        <w:t>Пореско-идентификациони број</w:t>
      </w:r>
    </w:p>
    <w:p w14:paraId="5EF79F3B" w14:textId="77777777" w:rsidR="00047D01" w:rsidRPr="003037B5" w:rsidRDefault="00047D01" w:rsidP="00047D01">
      <w:pPr>
        <w:numPr>
          <w:ilvl w:val="1"/>
          <w:numId w:val="1"/>
        </w:num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CS"/>
        </w:rPr>
      </w:pPr>
      <w:r w:rsidRPr="003037B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CS"/>
        </w:rPr>
        <w:t xml:space="preserve">Овлашћено лице </w:t>
      </w:r>
    </w:p>
    <w:p w14:paraId="5CA48AC0" w14:textId="77777777" w:rsidR="00047D01" w:rsidRPr="003037B5" w:rsidRDefault="00047D01" w:rsidP="00047D01">
      <w:pPr>
        <w:tabs>
          <w:tab w:val="left" w:pos="7875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CS"/>
        </w:rPr>
      </w:pPr>
    </w:p>
    <w:p w14:paraId="2F6BCC4E" w14:textId="77777777" w:rsidR="00047D01" w:rsidRPr="00D014A8" w:rsidRDefault="00047D01" w:rsidP="00047D0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D014A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Упутство о уплати на девизни рачун</w:t>
      </w:r>
      <w:r w:rsidRPr="00D014A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D014A8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отворен код пословне банке са јасно назначеним </w:t>
      </w:r>
      <w:r w:rsidRPr="00D014A8">
        <w:rPr>
          <w:rFonts w:ascii="Times New Roman" w:eastAsia="Times New Roman" w:hAnsi="Times New Roman" w:cs="Times New Roman"/>
          <w:b/>
          <w:bCs/>
          <w:sz w:val="20"/>
          <w:szCs w:val="20"/>
        </w:rPr>
        <w:t>SWIFT</w:t>
      </w:r>
      <w:r w:rsidRPr="00D014A8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и </w:t>
      </w:r>
      <w:r w:rsidRPr="00D014A8">
        <w:rPr>
          <w:rFonts w:ascii="Times New Roman" w:eastAsia="Times New Roman" w:hAnsi="Times New Roman" w:cs="Times New Roman"/>
          <w:b/>
          <w:bCs/>
          <w:sz w:val="20"/>
          <w:szCs w:val="20"/>
        </w:rPr>
        <w:t>IBAN</w:t>
      </w:r>
      <w:r w:rsidRPr="00D014A8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кодом, издато од стране банке.</w:t>
      </w:r>
    </w:p>
    <w:p w14:paraId="55899D08" w14:textId="77777777" w:rsidR="00047D01" w:rsidRPr="003037B5" w:rsidRDefault="00047D01" w:rsidP="00047D01">
      <w:pPr>
        <w:tabs>
          <w:tab w:val="left" w:pos="787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1B5A2DCD" w14:textId="77777777" w:rsidR="00047D01" w:rsidRPr="003037B5" w:rsidRDefault="00047D01" w:rsidP="00047D01">
      <w:pPr>
        <w:tabs>
          <w:tab w:val="left" w:pos="787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3037B5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Пријава се подноси у </w:t>
      </w:r>
      <w:r w:rsidRPr="0009732B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4</w:t>
      </w:r>
      <w:r w:rsidRPr="003037B5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примерка</w:t>
      </w:r>
      <w:r w:rsidRPr="003037B5">
        <w:rPr>
          <w:rFonts w:ascii="Times New Roman" w:eastAsia="Times New Roman" w:hAnsi="Times New Roman" w:cs="Times New Roman"/>
          <w:sz w:val="20"/>
          <w:szCs w:val="20"/>
          <w:lang w:val="sr-Cyrl-CS"/>
        </w:rPr>
        <w:t>:</w:t>
      </w:r>
    </w:p>
    <w:p w14:paraId="6D9BC88B" w14:textId="77777777" w:rsidR="00047D01" w:rsidRPr="003037B5" w:rsidRDefault="00047D01" w:rsidP="00047D01">
      <w:p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</w:p>
    <w:p w14:paraId="0C6969BF" w14:textId="77777777" w:rsidR="00047D01" w:rsidRPr="003037B5" w:rsidRDefault="00047D01" w:rsidP="00047D01">
      <w:p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</w:p>
    <w:p w14:paraId="430A7192" w14:textId="2FEE06B1" w:rsidR="00047D01" w:rsidRPr="003037B5" w:rsidRDefault="00047D01" w:rsidP="00047D01">
      <w:p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CS"/>
        </w:rPr>
      </w:pPr>
      <w:r w:rsidRPr="003037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sr-Cyrl-CS"/>
        </w:rPr>
        <w:t>Конкурс је отворен</w:t>
      </w:r>
      <w:r w:rsidRPr="003037B5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val="sr-Cyrl-CS"/>
        </w:rPr>
        <w:t xml:space="preserve"> </w:t>
      </w:r>
      <w:r w:rsidR="00BC1FCB" w:rsidRPr="00BC1F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ru-RU"/>
        </w:rPr>
        <w:t xml:space="preserve">од 25. фебруара до 15. октобра 2026.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ru-RU"/>
        </w:rPr>
        <w:t>године</w:t>
      </w:r>
      <w:r w:rsidRPr="003037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CS"/>
        </w:rPr>
        <w:t xml:space="preserve">   </w:t>
      </w:r>
    </w:p>
    <w:p w14:paraId="02B3B5D3" w14:textId="77777777" w:rsidR="00047D01" w:rsidRPr="003037B5" w:rsidRDefault="00047D01" w:rsidP="00047D01">
      <w:p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</w:p>
    <w:p w14:paraId="43531394" w14:textId="77777777" w:rsidR="00047D01" w:rsidRPr="003037B5" w:rsidRDefault="00047D01" w:rsidP="00047D01">
      <w:p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3037B5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Комплетну документацију послати поштом, на адресу:</w:t>
      </w:r>
    </w:p>
    <w:p w14:paraId="6522E9E2" w14:textId="77777777" w:rsidR="00047D01" w:rsidRPr="003037B5" w:rsidRDefault="00047D01" w:rsidP="00047D01">
      <w:p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</w:p>
    <w:p w14:paraId="07738122" w14:textId="77777777" w:rsidR="00047D01" w:rsidRPr="003037B5" w:rsidRDefault="00047D01" w:rsidP="00047D01">
      <w:p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3037B5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МИНИСТАРСТВО КУЛТУРЕ</w:t>
      </w:r>
    </w:p>
    <w:p w14:paraId="752DBCC1" w14:textId="77777777" w:rsidR="00047D01" w:rsidRPr="003037B5" w:rsidRDefault="00047D01" w:rsidP="00047D01">
      <w:p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3037B5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РЕПУБЛИКЕ СРБИЈЕ</w:t>
      </w:r>
    </w:p>
    <w:p w14:paraId="76AF3C49" w14:textId="77777777" w:rsidR="00047D01" w:rsidRPr="003037B5" w:rsidRDefault="00047D01" w:rsidP="00047D01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3037B5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Сектор за савремено стваралаштво </w:t>
      </w:r>
    </w:p>
    <w:p w14:paraId="3BA8A63E" w14:textId="77777777" w:rsidR="00047D01" w:rsidRPr="003037B5" w:rsidRDefault="00047D01" w:rsidP="00047D01">
      <w:pPr>
        <w:tabs>
          <w:tab w:val="left" w:pos="144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3037B5">
        <w:rPr>
          <w:rFonts w:ascii="Times New Roman" w:eastAsia="Times New Roman" w:hAnsi="Times New Roman" w:cs="Times New Roman"/>
          <w:sz w:val="20"/>
          <w:szCs w:val="20"/>
          <w:lang w:val="sr-Cyrl-CS"/>
        </w:rPr>
        <w:t>11 000 Београд</w:t>
      </w:r>
    </w:p>
    <w:p w14:paraId="4FFE7DC0" w14:textId="77777777" w:rsidR="00047D01" w:rsidRPr="003037B5" w:rsidRDefault="00047D01" w:rsidP="00047D01">
      <w:pPr>
        <w:tabs>
          <w:tab w:val="left" w:pos="144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proofErr w:type="spellStart"/>
      <w:r w:rsidRPr="003037B5">
        <w:rPr>
          <w:rFonts w:ascii="Times New Roman" w:eastAsia="Times New Roman" w:hAnsi="Times New Roman" w:cs="Times New Roman"/>
          <w:sz w:val="20"/>
          <w:szCs w:val="20"/>
          <w:lang w:val="sr-Cyrl-CS"/>
        </w:rPr>
        <w:t>Влајковићева</w:t>
      </w:r>
      <w:proofErr w:type="spellEnd"/>
      <w:r w:rsidRPr="003037B5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3</w:t>
      </w:r>
    </w:p>
    <w:p w14:paraId="712B17CC" w14:textId="77777777" w:rsidR="00047D01" w:rsidRPr="003037B5" w:rsidRDefault="00047D01" w:rsidP="00047D01">
      <w:pPr>
        <w:tabs>
          <w:tab w:val="left" w:pos="144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1D3CE047" w14:textId="39BC32C8" w:rsidR="00047D01" w:rsidRPr="003037B5" w:rsidRDefault="00047D01" w:rsidP="00047D01">
      <w:pPr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ru-RU"/>
        </w:rPr>
      </w:pPr>
      <w:r w:rsidRPr="003037B5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са назнаком за: Конкурс </w:t>
      </w:r>
      <w:r w:rsidR="00BC1FCB" w:rsidRPr="00BC1FCB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„Српска у фокусу“  у 2026. години</w:t>
      </w:r>
    </w:p>
    <w:p w14:paraId="4374BE50" w14:textId="77777777" w:rsidR="00047D01" w:rsidRPr="003037B5" w:rsidRDefault="00047D01" w:rsidP="00047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</w:p>
    <w:p w14:paraId="70B5D794" w14:textId="77777777" w:rsidR="00047D01" w:rsidRPr="003037B5" w:rsidRDefault="00047D01" w:rsidP="00047D01">
      <w:pPr>
        <w:tabs>
          <w:tab w:val="left" w:pos="787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</w:p>
    <w:p w14:paraId="0B1C44C7" w14:textId="77777777" w:rsidR="00047D01" w:rsidRPr="003037B5" w:rsidRDefault="00047D01" w:rsidP="00047D01">
      <w:pPr>
        <w:tabs>
          <w:tab w:val="left" w:pos="78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</w:p>
    <w:p w14:paraId="56872B15" w14:textId="77777777" w:rsidR="00047D01" w:rsidRPr="003037B5" w:rsidRDefault="00047D01" w:rsidP="00047D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1A8CA597" w14:textId="77777777" w:rsidR="00047D01" w:rsidRPr="003037B5" w:rsidRDefault="00047D01" w:rsidP="00047D01">
      <w:pPr>
        <w:tabs>
          <w:tab w:val="left" w:pos="78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20B946FB" w14:textId="77777777" w:rsidR="00047D01" w:rsidRPr="003037B5" w:rsidRDefault="00047D01" w:rsidP="00047D01">
      <w:pPr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val="sr-Cyrl-CS"/>
        </w:rPr>
      </w:pPr>
      <w:r w:rsidRPr="003037B5">
        <w:rPr>
          <w:rFonts w:ascii="Times New Roman" w:eastAsia="Times New Roman" w:hAnsi="Times New Roman" w:cs="Times New Roman"/>
          <w:bCs/>
          <w:lang w:val="sr-Cyrl-CS"/>
        </w:rPr>
        <w:t>__________________________                     М.П.</w:t>
      </w:r>
      <w:r w:rsidRPr="003037B5">
        <w:rPr>
          <w:rFonts w:ascii="Verdana" w:eastAsia="Times New Roman" w:hAnsi="Verdana" w:cs="Times New Roman"/>
          <w:bCs/>
          <w:sz w:val="18"/>
          <w:szCs w:val="18"/>
          <w:lang w:val="sr-Cyrl-CS"/>
        </w:rPr>
        <w:t xml:space="preserve">                     ____________________</w:t>
      </w:r>
    </w:p>
    <w:p w14:paraId="7EE4DCB4" w14:textId="77777777" w:rsidR="00047D01" w:rsidRPr="003037B5" w:rsidRDefault="00047D01" w:rsidP="00047D01">
      <w:pPr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val="sr-Cyrl-CS"/>
        </w:rPr>
      </w:pPr>
    </w:p>
    <w:p w14:paraId="2CF3D735" w14:textId="77777777" w:rsidR="00047D01" w:rsidRPr="003037B5" w:rsidRDefault="00047D01" w:rsidP="00047D01">
      <w:pPr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val="sr-Cyrl-CS"/>
        </w:rPr>
      </w:pPr>
    </w:p>
    <w:p w14:paraId="2193E2CC" w14:textId="77777777" w:rsidR="00047D01" w:rsidRPr="003037B5" w:rsidRDefault="00047D01" w:rsidP="00047D01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047D01" w:rsidRPr="00DF10AD" w14:paraId="14D01250" w14:textId="77777777" w:rsidTr="00D80BC5">
        <w:trPr>
          <w:trHeight w:val="12109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E15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sr-Cyrl-CS"/>
              </w:rPr>
            </w:pPr>
          </w:p>
          <w:p w14:paraId="13A1BA88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sr-Cyrl-CS"/>
              </w:rPr>
            </w:pPr>
          </w:p>
          <w:p w14:paraId="3E7DB126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sr-Cyrl-CS"/>
              </w:rPr>
            </w:pPr>
          </w:p>
          <w:p w14:paraId="7701CC0D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И З Ј А В А</w:t>
            </w:r>
          </w:p>
          <w:p w14:paraId="1AFE1958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211EF9F2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o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прихватању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обавезе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потписника/корисника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средстава Министарства културе</w:t>
            </w:r>
            <w:r w:rsidRPr="003037B5">
              <w:rPr>
                <w:rFonts w:ascii="Times New Roman" w:eastAsia="Times New Roman" w:hAnsi="Times New Roman" w:cs="Times New Roman"/>
                <w:lang w:val="de-DE"/>
              </w:rPr>
              <w:t xml:space="preserve">: </w:t>
            </w:r>
          </w:p>
          <w:p w14:paraId="3C677C80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69200E31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0DCD69E3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1C63D527" w14:textId="77777777" w:rsidR="00047D01" w:rsidRPr="003037B5" w:rsidRDefault="00047D01" w:rsidP="00D80B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Као одговорно лице подносиоца пријаве пројекта (</w:t>
            </w:r>
            <w:r w:rsidRPr="003037B5">
              <w:rPr>
                <w:rFonts w:ascii="Times New Roman" w:eastAsia="Times New Roman" w:hAnsi="Times New Roman" w:cs="Times New Roman"/>
                <w:b/>
                <w:i/>
                <w:color w:val="0000FF"/>
                <w:lang w:val="sr-Cyrl-CS"/>
              </w:rPr>
              <w:t>навести назив пројекта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), под кривичном и материјалном одговорношћу, изјављујем:</w:t>
            </w:r>
          </w:p>
          <w:p w14:paraId="3CF4E8AC" w14:textId="77777777" w:rsidR="00047D01" w:rsidRPr="003037B5" w:rsidRDefault="00047D01" w:rsidP="00D80B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1A8EEE78" w14:textId="77777777" w:rsidR="00047D01" w:rsidRPr="003037B5" w:rsidRDefault="00047D01" w:rsidP="00D80B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785F3F37" w14:textId="77777777" w:rsidR="00047D01" w:rsidRPr="003037B5" w:rsidRDefault="00047D01" w:rsidP="00D80BC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да су сви подаци, који су наведени у пријави на овом конкурсу истинити и тачни;</w:t>
            </w:r>
          </w:p>
          <w:p w14:paraId="79092813" w14:textId="77777777" w:rsidR="00047D01" w:rsidRPr="003037B5" w:rsidRDefault="00047D01" w:rsidP="00D80B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6F534DEC" w14:textId="77777777" w:rsidR="00047D01" w:rsidRPr="003037B5" w:rsidRDefault="00047D01" w:rsidP="00D80BC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да не постоје неиспуњене уговорене обавезе према Министарству културе Републике Србије;</w:t>
            </w:r>
          </w:p>
          <w:p w14:paraId="69E13BA9" w14:textId="77777777" w:rsidR="00047D01" w:rsidRPr="003037B5" w:rsidRDefault="00047D01" w:rsidP="00D80BC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00BAB603" w14:textId="77777777" w:rsidR="00047D01" w:rsidRPr="003037B5" w:rsidRDefault="00047D01" w:rsidP="00D80BC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да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ће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додељена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средства бити наменски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утрошена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; </w:t>
            </w:r>
          </w:p>
          <w:p w14:paraId="15E54EFC" w14:textId="77777777" w:rsidR="00047D01" w:rsidRPr="003037B5" w:rsidRDefault="00047D01" w:rsidP="00D80B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1913CE60" w14:textId="77777777" w:rsidR="00047D01" w:rsidRPr="003037B5" w:rsidRDefault="00047D01" w:rsidP="00D80BC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да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ће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Министарству културе бити достављен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извештај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o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реализацији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пројекта са </w:t>
            </w:r>
            <w:proofErr w:type="spellStart"/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финасијском</w:t>
            </w:r>
            <w:proofErr w:type="spellEnd"/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документацијом којом се доказује наменски утрошак додељених средстава,  </w:t>
            </w:r>
          </w:p>
          <w:p w14:paraId="27E0FA07" w14:textId="77777777" w:rsidR="00047D01" w:rsidRPr="003037B5" w:rsidRDefault="00047D01" w:rsidP="00D80BC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7CE4A2C3" w14:textId="77777777" w:rsidR="00047D01" w:rsidRPr="003037B5" w:rsidRDefault="00047D01" w:rsidP="00D80BC5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да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ће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током реализације пројекта у штампаним публикацијама и медијима бити назначено да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je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његову реализацију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подржало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Министарство културе</w:t>
            </w:r>
            <w:r w:rsidRPr="003037B5">
              <w:rPr>
                <w:rFonts w:ascii="Times New Roman" w:eastAsia="Times New Roman" w:hAnsi="Times New Roman" w:cs="Times New Roman"/>
                <w:b/>
                <w:lang w:val="de-DE"/>
              </w:rPr>
              <w:t>.</w:t>
            </w: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</w:t>
            </w:r>
          </w:p>
          <w:p w14:paraId="6A450E95" w14:textId="77777777" w:rsidR="00047D01" w:rsidRPr="003037B5" w:rsidRDefault="00047D01" w:rsidP="00D80B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764D5666" w14:textId="77777777" w:rsidR="00047D01" w:rsidRPr="003037B5" w:rsidRDefault="00047D01" w:rsidP="00D80B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0FF872F4" w14:textId="77777777" w:rsidR="00047D01" w:rsidRPr="003037B5" w:rsidRDefault="00047D01" w:rsidP="00D80BC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495EC3B2" w14:textId="77777777" w:rsidR="00047D01" w:rsidRPr="003037B5" w:rsidRDefault="00047D01" w:rsidP="00D80BC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Име и презиме:</w:t>
            </w:r>
          </w:p>
          <w:p w14:paraId="53866153" w14:textId="77777777" w:rsidR="00047D01" w:rsidRPr="003037B5" w:rsidRDefault="00047D01" w:rsidP="00D80BC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>Датум:</w:t>
            </w:r>
          </w:p>
          <w:p w14:paraId="655088F0" w14:textId="77777777" w:rsidR="00047D01" w:rsidRPr="003037B5" w:rsidRDefault="00047D01" w:rsidP="00D80BC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Место:   </w:t>
            </w:r>
          </w:p>
          <w:p w14:paraId="5DA24C95" w14:textId="77777777" w:rsidR="00047D01" w:rsidRPr="003037B5" w:rsidRDefault="00047D01" w:rsidP="00D80BC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3660D176" w14:textId="77777777" w:rsidR="00047D01" w:rsidRPr="003037B5" w:rsidRDefault="00047D01" w:rsidP="00D80BC5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3B5073D5" w14:textId="77777777" w:rsidR="00047D01" w:rsidRPr="003037B5" w:rsidRDefault="00047D01" w:rsidP="00D80BC5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                                                                       Потпис и печат </w:t>
            </w:r>
          </w:p>
          <w:p w14:paraId="187895A9" w14:textId="77777777" w:rsidR="00047D01" w:rsidRPr="003037B5" w:rsidRDefault="00047D01" w:rsidP="00D80BC5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                                                                      овлашћеног лица</w:t>
            </w:r>
          </w:p>
          <w:p w14:paraId="651241B8" w14:textId="77777777" w:rsidR="00047D01" w:rsidRPr="003037B5" w:rsidRDefault="00047D01" w:rsidP="00D80B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08701B12" w14:textId="77777777" w:rsidR="00047D01" w:rsidRPr="003037B5" w:rsidRDefault="00047D01" w:rsidP="00D80B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4FCB323E" w14:textId="77777777" w:rsidR="00047D01" w:rsidRPr="003037B5" w:rsidRDefault="00047D01" w:rsidP="00D80B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415350E9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Ова изјава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се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сматра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прихваћеном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de-DE"/>
              </w:rPr>
              <w:t xml:space="preserve"> </w:t>
            </w:r>
          </w:p>
          <w:p w14:paraId="3453D310" w14:textId="77777777" w:rsidR="00047D01" w:rsidRPr="003037B5" w:rsidRDefault="00047D01" w:rsidP="00D80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стављањем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потписа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одговорног лица и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печата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на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крају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овог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de-DE"/>
              </w:rPr>
              <w:t xml:space="preserve"> </w:t>
            </w:r>
            <w:r w:rsidRPr="003037B5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листа</w:t>
            </w:r>
          </w:p>
          <w:p w14:paraId="0ED4CD2E" w14:textId="77777777" w:rsidR="00047D01" w:rsidRPr="003037B5" w:rsidRDefault="00047D01" w:rsidP="00D80BC5">
            <w:pPr>
              <w:spacing w:after="0" w:line="276" w:lineRule="auto"/>
              <w:rPr>
                <w:rFonts w:ascii="Verdana" w:eastAsia="Times New Roman" w:hAnsi="Verdana" w:cs="Times New Roman"/>
                <w:sz w:val="18"/>
                <w:szCs w:val="18"/>
                <w:lang w:val="sr-Cyrl-CS"/>
              </w:rPr>
            </w:pPr>
          </w:p>
        </w:tc>
      </w:tr>
    </w:tbl>
    <w:p w14:paraId="6FC51625" w14:textId="60B1EAB7" w:rsidR="00D3783E" w:rsidRDefault="00D3783E"/>
    <w:sectPr w:rsidR="00D37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0446" w14:textId="77777777" w:rsidR="00706F84" w:rsidRDefault="00706F84" w:rsidP="00047D01">
      <w:pPr>
        <w:spacing w:after="0" w:line="240" w:lineRule="auto"/>
      </w:pPr>
      <w:r>
        <w:separator/>
      </w:r>
    </w:p>
  </w:endnote>
  <w:endnote w:type="continuationSeparator" w:id="0">
    <w:p w14:paraId="528305DB" w14:textId="77777777" w:rsidR="00706F84" w:rsidRDefault="00706F84" w:rsidP="0004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06FA" w14:textId="77777777" w:rsidR="00706F84" w:rsidRDefault="00706F84" w:rsidP="00047D01">
      <w:pPr>
        <w:spacing w:after="0" w:line="240" w:lineRule="auto"/>
      </w:pPr>
      <w:r>
        <w:separator/>
      </w:r>
    </w:p>
  </w:footnote>
  <w:footnote w:type="continuationSeparator" w:id="0">
    <w:p w14:paraId="75846668" w14:textId="77777777" w:rsidR="00706F84" w:rsidRDefault="00706F84" w:rsidP="00047D01">
      <w:pPr>
        <w:spacing w:after="0" w:line="240" w:lineRule="auto"/>
      </w:pPr>
      <w:r>
        <w:continuationSeparator/>
      </w:r>
    </w:p>
  </w:footnote>
  <w:footnote w:id="1">
    <w:p w14:paraId="0B39210C" w14:textId="77777777" w:rsidR="00047D01" w:rsidRDefault="00047D01" w:rsidP="00047D01">
      <w:pPr>
        <w:pStyle w:val="FootnoteText"/>
        <w:rPr>
          <w:rFonts w:ascii="Verdana" w:hAnsi="Verdana"/>
          <w:sz w:val="16"/>
          <w:szCs w:val="16"/>
          <w:lang w:val="sr-Cyrl-CS"/>
        </w:rPr>
      </w:pPr>
      <w:r>
        <w:rPr>
          <w:rStyle w:val="FootnoteReference"/>
          <w:rFonts w:eastAsiaTheme="majorEastAsia"/>
          <w:i/>
        </w:rPr>
        <w:footnoteRef/>
      </w:r>
      <w:r>
        <w:rPr>
          <w:lang w:val="ru-RU"/>
        </w:rPr>
        <w:t xml:space="preserve"> </w:t>
      </w:r>
      <w:r w:rsidRPr="005C7728">
        <w:rPr>
          <w:bCs/>
          <w:i/>
          <w:sz w:val="16"/>
          <w:szCs w:val="16"/>
          <w:lang w:val="sr-Cyrl-CS"/>
        </w:rPr>
        <w:t xml:space="preserve">формулар </w:t>
      </w:r>
      <w:r w:rsidRPr="005C7728">
        <w:rPr>
          <w:i/>
          <w:iCs/>
          <w:sz w:val="16"/>
          <w:szCs w:val="16"/>
          <w:lang w:val="sr-Cyrl-CS"/>
        </w:rPr>
        <w:t>попуњавати искључиво на писаћој машини или рачунару</w:t>
      </w:r>
      <w:r>
        <w:rPr>
          <w:rFonts w:ascii="Verdana" w:hAnsi="Verdana"/>
          <w:sz w:val="16"/>
          <w:szCs w:val="16"/>
          <w:lang w:val="sr-Cyrl-CS"/>
        </w:rPr>
        <w:t xml:space="preserve"> </w:t>
      </w:r>
    </w:p>
  </w:footnote>
  <w:footnote w:id="2">
    <w:p w14:paraId="29B5708C" w14:textId="77777777" w:rsidR="00047D01" w:rsidRDefault="00047D01" w:rsidP="00047D01">
      <w:pPr>
        <w:tabs>
          <w:tab w:val="left" w:pos="7875"/>
        </w:tabs>
        <w:rPr>
          <w:lang w:val="sr-Cyrl-CS"/>
        </w:rPr>
      </w:pPr>
    </w:p>
    <w:p w14:paraId="30AB84A0" w14:textId="6AEB1481" w:rsidR="00047D01" w:rsidRDefault="00047D01" w:rsidP="00047D01">
      <w:pPr>
        <w:tabs>
          <w:tab w:val="left" w:pos="7875"/>
        </w:tabs>
        <w:rPr>
          <w:i/>
          <w:iCs/>
          <w:sz w:val="16"/>
          <w:szCs w:val="16"/>
          <w:lang w:val="sr-Cyrl-CS"/>
        </w:rPr>
      </w:pPr>
      <w:r w:rsidRPr="005C7728">
        <w:rPr>
          <w:rStyle w:val="FootnoteReference"/>
          <w:rFonts w:ascii="Times New Roman" w:hAnsi="Times New Roman" w:cs="Times New Roman"/>
          <w:i/>
          <w:sz w:val="20"/>
          <w:szCs w:val="20"/>
        </w:rPr>
        <w:footnoteRef/>
      </w:r>
      <w:r w:rsidRPr="005C7728">
        <w:rPr>
          <w:rFonts w:ascii="Times New Roman" w:hAnsi="Times New Roman" w:cs="Times New Roman"/>
          <w:lang w:val="sr-Cyrl-CS"/>
        </w:rPr>
        <w:t xml:space="preserve"> </w:t>
      </w:r>
      <w:r w:rsidRPr="005C7728">
        <w:rPr>
          <w:rFonts w:ascii="Times New Roman" w:hAnsi="Times New Roman" w:cs="Times New Roman"/>
          <w:i/>
          <w:iCs/>
          <w:sz w:val="16"/>
          <w:szCs w:val="16"/>
          <w:lang w:val="sr-Cyrl-CS"/>
        </w:rPr>
        <w:t>Уколико је подносилац пројекта појединац, корисник средстава може бити установа, удружење</w:t>
      </w:r>
      <w:r>
        <w:rPr>
          <w:rFonts w:ascii="Times New Roman" w:hAnsi="Times New Roman" w:cs="Times New Roman"/>
          <w:i/>
          <w:iCs/>
          <w:sz w:val="16"/>
          <w:szCs w:val="16"/>
          <w:lang w:val="sr-Cyrl-CS"/>
        </w:rPr>
        <w:t xml:space="preserve"> </w:t>
      </w:r>
      <w:r w:rsidRPr="005C7728">
        <w:rPr>
          <w:rFonts w:ascii="Times New Roman" w:hAnsi="Times New Roman" w:cs="Times New Roman"/>
          <w:i/>
          <w:iCs/>
          <w:sz w:val="16"/>
          <w:szCs w:val="16"/>
          <w:lang w:val="sr-Cyrl-CS"/>
        </w:rPr>
        <w:t xml:space="preserve"> или правно лице преко кога се остварује пројекат. Одобрена средства не могу бити уплаћена на  </w:t>
      </w:r>
      <w:proofErr w:type="spellStart"/>
      <w:r w:rsidRPr="005C7728">
        <w:rPr>
          <w:rFonts w:ascii="Times New Roman" w:hAnsi="Times New Roman" w:cs="Times New Roman"/>
          <w:i/>
          <w:iCs/>
          <w:sz w:val="16"/>
          <w:szCs w:val="16"/>
          <w:lang w:val="sr-Cyrl-CS"/>
        </w:rPr>
        <w:t>жиро</w:t>
      </w:r>
      <w:proofErr w:type="spellEnd"/>
      <w:r w:rsidRPr="005C7728">
        <w:rPr>
          <w:rFonts w:ascii="Times New Roman" w:hAnsi="Times New Roman" w:cs="Times New Roman"/>
          <w:i/>
          <w:iCs/>
          <w:sz w:val="16"/>
          <w:szCs w:val="16"/>
          <w:lang w:val="sr-Cyrl-CS"/>
        </w:rPr>
        <w:t xml:space="preserve"> рачун физичког лица</w:t>
      </w:r>
      <w:r>
        <w:rPr>
          <w:i/>
          <w:iCs/>
          <w:sz w:val="16"/>
          <w:szCs w:val="16"/>
          <w:lang w:val="sr-Cyrl-CS"/>
        </w:rPr>
        <w:t>.</w:t>
      </w:r>
    </w:p>
    <w:p w14:paraId="3F0BB8D4" w14:textId="77777777" w:rsidR="00047D01" w:rsidRDefault="00047D01" w:rsidP="00047D01">
      <w:pPr>
        <w:pStyle w:val="FootnoteText"/>
        <w:rPr>
          <w:lang w:val="sr-Cyrl-CS"/>
        </w:rPr>
      </w:pPr>
    </w:p>
  </w:footnote>
  <w:footnote w:id="3">
    <w:p w14:paraId="3FBE7A87" w14:textId="77777777" w:rsidR="00047D01" w:rsidRPr="005C7728" w:rsidRDefault="00047D01" w:rsidP="00047D01">
      <w:pPr>
        <w:tabs>
          <w:tab w:val="left" w:pos="7875"/>
        </w:tabs>
        <w:rPr>
          <w:rFonts w:ascii="Times New Roman" w:hAnsi="Times New Roman" w:cs="Times New Roman"/>
          <w:bCs/>
          <w:sz w:val="16"/>
          <w:szCs w:val="16"/>
          <w:lang w:val="sr-Cyrl-CS"/>
        </w:rPr>
      </w:pPr>
      <w:r w:rsidRPr="005C7728">
        <w:rPr>
          <w:rStyle w:val="FootnoteReference"/>
          <w:rFonts w:ascii="Times New Roman" w:hAnsi="Times New Roman" w:cs="Times New Roman"/>
          <w:i/>
          <w:sz w:val="20"/>
          <w:szCs w:val="20"/>
        </w:rPr>
        <w:footnoteRef/>
      </w:r>
      <w:r w:rsidRPr="005C7728">
        <w:rPr>
          <w:rFonts w:ascii="Times New Roman" w:hAnsi="Times New Roman" w:cs="Times New Roman"/>
          <w:i/>
          <w:lang w:val="sr-Cyrl-CS"/>
        </w:rPr>
        <w:t xml:space="preserve"> </w:t>
      </w:r>
      <w:r w:rsidRPr="005C7728">
        <w:rPr>
          <w:rFonts w:ascii="Times New Roman" w:hAnsi="Times New Roman" w:cs="Times New Roman"/>
          <w:bCs/>
          <w:sz w:val="20"/>
          <w:szCs w:val="20"/>
          <w:u w:val="single"/>
          <w:lang w:val="sr-Cyrl-CS"/>
        </w:rPr>
        <w:t>У прилогу доставити писмене препоруке наведених особа -</w:t>
      </w:r>
      <w:r w:rsidRPr="005C7728">
        <w:rPr>
          <w:rFonts w:ascii="Times New Roman" w:hAnsi="Times New Roman" w:cs="Times New Roman"/>
          <w:bCs/>
          <w:i/>
          <w:sz w:val="16"/>
          <w:szCs w:val="16"/>
          <w:lang w:val="sr-Cyrl-CS"/>
        </w:rPr>
        <w:t xml:space="preserve"> препоруку не може дати особа која учествује у пројекту</w:t>
      </w:r>
      <w:r>
        <w:rPr>
          <w:rFonts w:ascii="Times New Roman" w:hAnsi="Times New Roman" w:cs="Times New Roman"/>
          <w:bCs/>
          <w:i/>
          <w:sz w:val="16"/>
          <w:szCs w:val="16"/>
          <w:lang w:val="sr-Cyrl-CS"/>
        </w:rPr>
        <w:t>.</w:t>
      </w:r>
    </w:p>
    <w:p w14:paraId="096F5AE6" w14:textId="77777777" w:rsidR="00047D01" w:rsidRPr="005C7728" w:rsidRDefault="00047D01" w:rsidP="00047D01">
      <w:pPr>
        <w:pStyle w:val="FootnoteText"/>
        <w:rPr>
          <w:lang w:val="sr-Cyrl-CS"/>
        </w:rPr>
      </w:pPr>
    </w:p>
  </w:footnote>
  <w:footnote w:id="4">
    <w:p w14:paraId="0FFED278" w14:textId="77777777" w:rsidR="00047D01" w:rsidRPr="005C7728" w:rsidRDefault="00047D01" w:rsidP="00047D01">
      <w:pPr>
        <w:tabs>
          <w:tab w:val="left" w:pos="7875"/>
        </w:tabs>
        <w:rPr>
          <w:rFonts w:ascii="Times New Roman" w:hAnsi="Times New Roman" w:cs="Times New Roman"/>
          <w:bCs/>
          <w:sz w:val="16"/>
          <w:szCs w:val="16"/>
          <w:lang w:val="sr-Cyrl-CS"/>
        </w:rPr>
      </w:pPr>
      <w:r w:rsidRPr="005C7728">
        <w:rPr>
          <w:rStyle w:val="FootnoteReference"/>
          <w:rFonts w:ascii="Times New Roman" w:hAnsi="Times New Roman" w:cs="Times New Roman"/>
          <w:i/>
          <w:sz w:val="20"/>
          <w:szCs w:val="20"/>
        </w:rPr>
        <w:footnoteRef/>
      </w:r>
      <w:r w:rsidRPr="005C7728">
        <w:rPr>
          <w:rFonts w:ascii="Times New Roman" w:hAnsi="Times New Roman" w:cs="Times New Roman"/>
          <w:i/>
          <w:lang w:val="sr-Cyrl-CS"/>
        </w:rPr>
        <w:t xml:space="preserve"> </w:t>
      </w:r>
      <w:r w:rsidRPr="005C7728">
        <w:rPr>
          <w:rFonts w:ascii="Times New Roman" w:hAnsi="Times New Roman" w:cs="Times New Roman"/>
          <w:bCs/>
          <w:sz w:val="20"/>
          <w:szCs w:val="20"/>
          <w:u w:val="single"/>
          <w:lang w:val="sr-Cyrl-CS"/>
        </w:rPr>
        <w:t>У прилогу доставити писмене препоруке наведених особа</w:t>
      </w:r>
      <w:r w:rsidRPr="005C7728">
        <w:rPr>
          <w:rFonts w:ascii="Times New Roman" w:hAnsi="Times New Roman" w:cs="Times New Roman"/>
          <w:bCs/>
          <w:i/>
          <w:sz w:val="16"/>
          <w:szCs w:val="16"/>
          <w:lang w:val="sr-Cyrl-CS"/>
        </w:rPr>
        <w:t xml:space="preserve"> - препоруку не може дати особа која учествује у пројекту</w:t>
      </w:r>
      <w:r>
        <w:rPr>
          <w:rFonts w:ascii="Times New Roman" w:hAnsi="Times New Roman" w:cs="Times New Roman"/>
          <w:bCs/>
          <w:i/>
          <w:sz w:val="16"/>
          <w:szCs w:val="16"/>
          <w:lang w:val="sr-Cyrl-CS"/>
        </w:rPr>
        <w:t>.</w:t>
      </w:r>
    </w:p>
    <w:p w14:paraId="3DDCFFD0" w14:textId="77777777" w:rsidR="00047D01" w:rsidRDefault="00047D01" w:rsidP="00047D01">
      <w:pPr>
        <w:pStyle w:val="FootnoteText"/>
        <w:rPr>
          <w:lang w:val="sr-Cyrl-C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A17E5"/>
    <w:multiLevelType w:val="hybridMultilevel"/>
    <w:tmpl w:val="61A08FA6"/>
    <w:lvl w:ilvl="0" w:tplc="5C3CE02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36B63"/>
    <w:multiLevelType w:val="hybridMultilevel"/>
    <w:tmpl w:val="990CFF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E9AE9F4">
      <w:numFmt w:val="decimal"/>
      <w:lvlText w:val="-"/>
      <w:lvlJc w:val="left"/>
      <w:pPr>
        <w:tabs>
          <w:tab w:val="num" w:pos="1454"/>
        </w:tabs>
        <w:ind w:left="1454" w:hanging="284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605359">
    <w:abstractNumId w:val="1"/>
  </w:num>
  <w:num w:numId="2" w16cid:durableId="196025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01"/>
    <w:rsid w:val="00047D01"/>
    <w:rsid w:val="00280BA4"/>
    <w:rsid w:val="002923FF"/>
    <w:rsid w:val="002D19BA"/>
    <w:rsid w:val="004C09C2"/>
    <w:rsid w:val="005C3272"/>
    <w:rsid w:val="00706F84"/>
    <w:rsid w:val="007A090C"/>
    <w:rsid w:val="00BC1FCB"/>
    <w:rsid w:val="00C16F74"/>
    <w:rsid w:val="00D3783E"/>
    <w:rsid w:val="00DD436C"/>
    <w:rsid w:val="00E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0A0C"/>
  <w15:chartTrackingRefBased/>
  <w15:docId w15:val="{8935DA46-1BE4-46BA-806F-5DEECFDD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D0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0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047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47D0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047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e2.cekos.com/ce/faces/servlet/gifimage?07797801-06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Petkovic</dc:creator>
  <cp:keywords/>
  <dc:description/>
  <cp:lastModifiedBy>Suzana Petkovic</cp:lastModifiedBy>
  <cp:revision>3</cp:revision>
  <dcterms:created xsi:type="dcterms:W3CDTF">2026-02-25T07:12:00Z</dcterms:created>
  <dcterms:modified xsi:type="dcterms:W3CDTF">2026-02-25T07:16:00Z</dcterms:modified>
</cp:coreProperties>
</file>